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9c1333770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75954ceb4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Meadows,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61242d2124e82" /><Relationship Type="http://schemas.openxmlformats.org/officeDocument/2006/relationships/numbering" Target="/word/numbering.xml" Id="Rab94cf5ae5a545d3" /><Relationship Type="http://schemas.openxmlformats.org/officeDocument/2006/relationships/settings" Target="/word/settings.xml" Id="R36a7761bef5c4795" /><Relationship Type="http://schemas.openxmlformats.org/officeDocument/2006/relationships/image" Target="/word/media/1a1bb08e-849c-479e-8153-52cfa34854eb.png" Id="R17875954ceb4487b" /></Relationships>
</file>