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c7107e8eef49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3fccfb293347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 Mill,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e6a0df7e6e4e45" /><Relationship Type="http://schemas.openxmlformats.org/officeDocument/2006/relationships/numbering" Target="/word/numbering.xml" Id="Rb725afe9f976466c" /><Relationship Type="http://schemas.openxmlformats.org/officeDocument/2006/relationships/settings" Target="/word/settings.xml" Id="R7bfa51e94f6a471d" /><Relationship Type="http://schemas.openxmlformats.org/officeDocument/2006/relationships/image" Target="/word/media/0faca01b-190b-4b51-980c-481397854fb5.png" Id="Rb73fccfb29334726" /></Relationships>
</file>