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08e3c4eac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acabe9d43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Plain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4147d4a134e5c" /><Relationship Type="http://schemas.openxmlformats.org/officeDocument/2006/relationships/numbering" Target="/word/numbering.xml" Id="Rcd1739ccf44940a6" /><Relationship Type="http://schemas.openxmlformats.org/officeDocument/2006/relationships/settings" Target="/word/settings.xml" Id="R7cfe0b10bb6642bc" /><Relationship Type="http://schemas.openxmlformats.org/officeDocument/2006/relationships/image" Target="/word/media/82b59544-b675-4576-9995-eb4b1e41d0f3.png" Id="R751acabe9d434a49" /></Relationships>
</file>