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0d12179aa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701f768a741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Ripples,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d2bf802014e46" /><Relationship Type="http://schemas.openxmlformats.org/officeDocument/2006/relationships/numbering" Target="/word/numbering.xml" Id="R81ba2945930b4448" /><Relationship Type="http://schemas.openxmlformats.org/officeDocument/2006/relationships/settings" Target="/word/settings.xml" Id="Ra72efb79fb8a48b1" /><Relationship Type="http://schemas.openxmlformats.org/officeDocument/2006/relationships/image" Target="/word/media/c5f396ec-03fa-475c-8293-a308044bef87.png" Id="R4bd701f768a74168" /></Relationships>
</file>