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9de05687d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eaabdbb79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River,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e393abb9c4af4" /><Relationship Type="http://schemas.openxmlformats.org/officeDocument/2006/relationships/numbering" Target="/word/numbering.xml" Id="Rc99aea3c24bf4525" /><Relationship Type="http://schemas.openxmlformats.org/officeDocument/2006/relationships/settings" Target="/word/settings.xml" Id="R706a2fe769b54b1b" /><Relationship Type="http://schemas.openxmlformats.org/officeDocument/2006/relationships/image" Target="/word/media/cd492579-436e-4fde-9edd-79f79e984819.png" Id="R757eaabdbb7946a9" /></Relationships>
</file>