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182f3bd7b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22f16ccd8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Sky Canyon Village,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9be9c91d8402c" /><Relationship Type="http://schemas.openxmlformats.org/officeDocument/2006/relationships/numbering" Target="/word/numbering.xml" Id="Rf5d55df415b4449b" /><Relationship Type="http://schemas.openxmlformats.org/officeDocument/2006/relationships/settings" Target="/word/settings.xml" Id="R61b49052b8f147bc" /><Relationship Type="http://schemas.openxmlformats.org/officeDocument/2006/relationships/image" Target="/word/media/d9781f0a-fde5-423b-b12d-4cbbd9245d34.png" Id="R37d22f16ccd84b89" /></Relationships>
</file>