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d07eed81e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88bef0c9b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Stick,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d088a8f2e416d" /><Relationship Type="http://schemas.openxmlformats.org/officeDocument/2006/relationships/numbering" Target="/word/numbering.xml" Id="R0e1379ecd05142d2" /><Relationship Type="http://schemas.openxmlformats.org/officeDocument/2006/relationships/settings" Target="/word/settings.xml" Id="R21d64e2bdaeb4b90" /><Relationship Type="http://schemas.openxmlformats.org/officeDocument/2006/relationships/image" Target="/word/media/fd384ef6-6562-4255-a87d-64095ae3407b.png" Id="Rb1588bef0c9b413e" /></Relationships>
</file>