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26606c42741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d178ae0b9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Timber,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4764afd124f20" /><Relationship Type="http://schemas.openxmlformats.org/officeDocument/2006/relationships/numbering" Target="/word/numbering.xml" Id="Rff4445692fd24f8d" /><Relationship Type="http://schemas.openxmlformats.org/officeDocument/2006/relationships/settings" Target="/word/settings.xml" Id="Raedf0009c51f4f8f" /><Relationship Type="http://schemas.openxmlformats.org/officeDocument/2006/relationships/image" Target="/word/media/7a06490a-66d6-4e2e-b895-34c43dad5986.png" Id="Re94d178ae0b94b6f" /></Relationships>
</file>