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09497287e04f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ae9b2455a04a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Big Willow Estates,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36acc724984e90" /><Relationship Type="http://schemas.openxmlformats.org/officeDocument/2006/relationships/numbering" Target="/word/numbering.xml" Id="R1646b55e67e348d0" /><Relationship Type="http://schemas.openxmlformats.org/officeDocument/2006/relationships/settings" Target="/word/settings.xml" Id="R19898b4376604b3d" /><Relationship Type="http://schemas.openxmlformats.org/officeDocument/2006/relationships/image" Target="/word/media/24ea2702-6b85-4504-bfab-c285de79a6d8.png" Id="Rfaae9b2455a04a0c" /></Relationships>
</file>