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d651024eb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6b218924a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Woods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981c20c534555" /><Relationship Type="http://schemas.openxmlformats.org/officeDocument/2006/relationships/numbering" Target="/word/numbering.xml" Id="Re2e01bcfb25c423a" /><Relationship Type="http://schemas.openxmlformats.org/officeDocument/2006/relationships/settings" Target="/word/settings.xml" Id="Ra6270533e18749d8" /><Relationship Type="http://schemas.openxmlformats.org/officeDocument/2006/relationships/image" Target="/word/media/c1f7ffdf-27e5-4ecc-adf5-f5686d6a8a78.png" Id="R52f6b218924a4c0b" /></Relationships>
</file>