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71c1d438a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b1ecf0e8a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06dd660e74a14" /><Relationship Type="http://schemas.openxmlformats.org/officeDocument/2006/relationships/numbering" Target="/word/numbering.xml" Id="Rf09917310806421e" /><Relationship Type="http://schemas.openxmlformats.org/officeDocument/2006/relationships/settings" Target="/word/settings.xml" Id="R4b41d0188a814af5" /><Relationship Type="http://schemas.openxmlformats.org/officeDocument/2006/relationships/image" Target="/word/media/d3311ae0-9e4c-4729-80ab-2ffcbfde0fc1.png" Id="Refeb1ecf0e8a49ab" /></Relationships>
</file>