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4136d4119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8536b0280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Bigbee Valley,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d3ac5766649a9" /><Relationship Type="http://schemas.openxmlformats.org/officeDocument/2006/relationships/numbering" Target="/word/numbering.xml" Id="Rbcaf7a15a75f4ca7" /><Relationship Type="http://schemas.openxmlformats.org/officeDocument/2006/relationships/settings" Target="/word/settings.xml" Id="R9dc72d7c715a47d9" /><Relationship Type="http://schemas.openxmlformats.org/officeDocument/2006/relationships/image" Target="/word/media/5306f615-6c33-4314-80da-fb1a3b7d5b10.png" Id="R5318536b028043be" /></Relationships>
</file>