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dd0240fe3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315fe2e0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aa22972d844cb" /><Relationship Type="http://schemas.openxmlformats.org/officeDocument/2006/relationships/numbering" Target="/word/numbering.xml" Id="Ra7f29b96d1704a0c" /><Relationship Type="http://schemas.openxmlformats.org/officeDocument/2006/relationships/settings" Target="/word/settings.xml" Id="R3de693c57bc54bf7" /><Relationship Type="http://schemas.openxmlformats.org/officeDocument/2006/relationships/image" Target="/word/media/245df8ce-9469-4b3a-b226-f9d26f639179.png" Id="Ra2d315fe2e0f4a7b" /></Relationships>
</file>