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67fa52625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b4754ee07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Bigfork,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7d3d849d14185" /><Relationship Type="http://schemas.openxmlformats.org/officeDocument/2006/relationships/numbering" Target="/word/numbering.xml" Id="R8792f64d1dec45a6" /><Relationship Type="http://schemas.openxmlformats.org/officeDocument/2006/relationships/settings" Target="/word/settings.xml" Id="Rfb94f2b8c2174317" /><Relationship Type="http://schemas.openxmlformats.org/officeDocument/2006/relationships/image" Target="/word/media/d21280e1-7c15-4fa9-854d-03317de778f8.png" Id="R1b3b4754ee074faa" /></Relationships>
</file>