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93164a08f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e916abf90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Biggerstown,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870d885e84fea" /><Relationship Type="http://schemas.openxmlformats.org/officeDocument/2006/relationships/numbering" Target="/word/numbering.xml" Id="Rb9f236cc65cf41be" /><Relationship Type="http://schemas.openxmlformats.org/officeDocument/2006/relationships/settings" Target="/word/settings.xml" Id="R63040c6d9a574673" /><Relationship Type="http://schemas.openxmlformats.org/officeDocument/2006/relationships/image" Target="/word/media/0a45ca2d-5f10-4e50-8a79-48a501759bd9.png" Id="R446e916abf904385" /></Relationships>
</file>