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fb3f9941c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4d44db180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Bighorn,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f31c9b7a946c4" /><Relationship Type="http://schemas.openxmlformats.org/officeDocument/2006/relationships/numbering" Target="/word/numbering.xml" Id="Rab94cb2e99ad4dc2" /><Relationship Type="http://schemas.openxmlformats.org/officeDocument/2006/relationships/settings" Target="/word/settings.xml" Id="R11c5c3a61e374647" /><Relationship Type="http://schemas.openxmlformats.org/officeDocument/2006/relationships/image" Target="/word/media/f19b90ca-6d50-4c40-aa34-763919dac59b.png" Id="R50c4d44db1804b4c" /></Relationships>
</file>