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fbff6d15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7ff0fa1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Bijou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4cde64904fa4" /><Relationship Type="http://schemas.openxmlformats.org/officeDocument/2006/relationships/numbering" Target="/word/numbering.xml" Id="R2b140200e97d4d6d" /><Relationship Type="http://schemas.openxmlformats.org/officeDocument/2006/relationships/settings" Target="/word/settings.xml" Id="Rc3d6904b8ec84b02" /><Relationship Type="http://schemas.openxmlformats.org/officeDocument/2006/relationships/image" Target="/word/media/bbe38586-db99-4d84-935e-038dfc242d14.png" Id="R37887ff0fa184c63" /></Relationships>
</file>