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2ef0b0687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d352b227b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 Davis,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06958408043a5" /><Relationship Type="http://schemas.openxmlformats.org/officeDocument/2006/relationships/numbering" Target="/word/numbering.xml" Id="Ree3b98424d51484d" /><Relationship Type="http://schemas.openxmlformats.org/officeDocument/2006/relationships/settings" Target="/word/settings.xml" Id="R4fa27f56e4da49d2" /><Relationship Type="http://schemas.openxmlformats.org/officeDocument/2006/relationships/image" Target="/word/media/dda3c604-1dd8-4785-9546-167b3bc68de6.png" Id="R2d1d352b227b4b84" /></Relationships>
</file>