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d8102977b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91e85db50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Billing,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fcb7886df4d3c" /><Relationship Type="http://schemas.openxmlformats.org/officeDocument/2006/relationships/numbering" Target="/word/numbering.xml" Id="Rea704e6786e74ebf" /><Relationship Type="http://schemas.openxmlformats.org/officeDocument/2006/relationships/settings" Target="/word/settings.xml" Id="Ra541c40ea1344336" /><Relationship Type="http://schemas.openxmlformats.org/officeDocument/2006/relationships/image" Target="/word/media/77ee7738-441d-4b8a-bf16-6c3e5e1dffe8.png" Id="R3d091e85db5047b3" /></Relationships>
</file>