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1f7398b92041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b4161b696648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Billingsley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fd407212b44287" /><Relationship Type="http://schemas.openxmlformats.org/officeDocument/2006/relationships/numbering" Target="/word/numbering.xml" Id="R31f51cb206e24db7" /><Relationship Type="http://schemas.openxmlformats.org/officeDocument/2006/relationships/settings" Target="/word/settings.xml" Id="Re0af1ef12ea0424a" /><Relationship Type="http://schemas.openxmlformats.org/officeDocument/2006/relationships/image" Target="/word/media/8d44a2d4-d47c-42e2-9fb3-2b070f9fd4f3.png" Id="R60b4161b696648aa" /></Relationships>
</file>