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27dd7347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4761c169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e33f920204112" /><Relationship Type="http://schemas.openxmlformats.org/officeDocument/2006/relationships/numbering" Target="/word/numbering.xml" Id="R3021c7fa08924325" /><Relationship Type="http://schemas.openxmlformats.org/officeDocument/2006/relationships/settings" Target="/word/settings.xml" Id="R69fde8fd116f417d" /><Relationship Type="http://schemas.openxmlformats.org/officeDocument/2006/relationships/image" Target="/word/media/d5b619a2-f1ca-441f-84cc-bfb58ddeb5f7.png" Id="R2794761c16904221" /></Relationships>
</file>