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8b8e092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a5e42bb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Biltmore,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723565614b00" /><Relationship Type="http://schemas.openxmlformats.org/officeDocument/2006/relationships/numbering" Target="/word/numbering.xml" Id="R843bc5992ce54752" /><Relationship Type="http://schemas.openxmlformats.org/officeDocument/2006/relationships/settings" Target="/word/settings.xml" Id="R0d069712afb84e12" /><Relationship Type="http://schemas.openxmlformats.org/officeDocument/2006/relationships/image" Target="/word/media/e028767a-96a8-4c76-a83c-ad4a7e1c2566.png" Id="R0192a5e42bbc4c1e" /></Relationships>
</file>