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93fbe4286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b1c12e14e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Biltmore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02df914c44181" /><Relationship Type="http://schemas.openxmlformats.org/officeDocument/2006/relationships/numbering" Target="/word/numbering.xml" Id="Re883330ad6db49dd" /><Relationship Type="http://schemas.openxmlformats.org/officeDocument/2006/relationships/settings" Target="/word/settings.xml" Id="R80b0f0827fb942cb" /><Relationship Type="http://schemas.openxmlformats.org/officeDocument/2006/relationships/image" Target="/word/media/56207051-8137-4c78-bc3b-6929deeeb3e3.png" Id="R35ab1c12e14e4425" /></Relationships>
</file>