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6e550a572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67e0abd18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Bingman Station,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21f4688f043b1" /><Relationship Type="http://schemas.openxmlformats.org/officeDocument/2006/relationships/numbering" Target="/word/numbering.xml" Id="R5d0b3328413c4cce" /><Relationship Type="http://schemas.openxmlformats.org/officeDocument/2006/relationships/settings" Target="/word/settings.xml" Id="R2106a3d1d1ed4fd2" /><Relationship Type="http://schemas.openxmlformats.org/officeDocument/2006/relationships/image" Target="/word/media/d09efc9b-d28a-4d0a-9d90-8c9ffe5e08a2.png" Id="Re2f67e0abd1845d3" /></Relationships>
</file>