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89c4fb3a6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656a732e5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Binion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514f3e79e4620" /><Relationship Type="http://schemas.openxmlformats.org/officeDocument/2006/relationships/numbering" Target="/word/numbering.xml" Id="Rb3c38756342a4e36" /><Relationship Type="http://schemas.openxmlformats.org/officeDocument/2006/relationships/settings" Target="/word/settings.xml" Id="R7dcec57e1eb64f86" /><Relationship Type="http://schemas.openxmlformats.org/officeDocument/2006/relationships/image" Target="/word/media/5c42611c-9be9-4bff-a582-3b5a19f18043.png" Id="R256656a732e54c50" /></Relationships>
</file>