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f20641332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02b868568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333a2b527452d" /><Relationship Type="http://schemas.openxmlformats.org/officeDocument/2006/relationships/numbering" Target="/word/numbering.xml" Id="Ra67eebd5f093448e" /><Relationship Type="http://schemas.openxmlformats.org/officeDocument/2006/relationships/settings" Target="/word/settings.xml" Id="R13d4603c49894d6a" /><Relationship Type="http://schemas.openxmlformats.org/officeDocument/2006/relationships/image" Target="/word/media/066ef231-fb6b-4708-aad1-2a4a77db2958.png" Id="R2e702b8685684031" /></Relationships>
</file>