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af3424aa2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13605261e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1f3ac9ca34945" /><Relationship Type="http://schemas.openxmlformats.org/officeDocument/2006/relationships/numbering" Target="/word/numbering.xml" Id="R561d5152f6dc489c" /><Relationship Type="http://schemas.openxmlformats.org/officeDocument/2006/relationships/settings" Target="/word/settings.xml" Id="R5c4c88d23a4e4c2a" /><Relationship Type="http://schemas.openxmlformats.org/officeDocument/2006/relationships/image" Target="/word/media/36125548-44d9-495a-a265-c9f5278383e7.png" Id="Raf013605261e4c3c" /></Relationships>
</file>