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7ec53fe15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f7fd4963e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 Creek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ea13000114c85" /><Relationship Type="http://schemas.openxmlformats.org/officeDocument/2006/relationships/numbering" Target="/word/numbering.xml" Id="R7ca8cc94eeb14286" /><Relationship Type="http://schemas.openxmlformats.org/officeDocument/2006/relationships/settings" Target="/word/settings.xml" Id="R9e668a8d27c64ae8" /><Relationship Type="http://schemas.openxmlformats.org/officeDocument/2006/relationships/image" Target="/word/media/e0334549-958c-402e-9105-5eabebb54671.png" Id="R6b6f7fd4963e4ffe" /></Relationships>
</file>