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2bc7669ae74f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15ea3e317549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Birch Groves,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9dfa93ee914dae" /><Relationship Type="http://schemas.openxmlformats.org/officeDocument/2006/relationships/numbering" Target="/word/numbering.xml" Id="Ra88d336a0eaa4a50" /><Relationship Type="http://schemas.openxmlformats.org/officeDocument/2006/relationships/settings" Target="/word/settings.xml" Id="R8f79d8cf74584cc0" /><Relationship Type="http://schemas.openxmlformats.org/officeDocument/2006/relationships/image" Target="/word/media/90ee9538-b0a3-4b16-bfed-e8a4a252cce6.png" Id="R0a15ea3e31754939" /></Relationships>
</file>