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bac889204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762df7e20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Hanger,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6c61941384b65" /><Relationship Type="http://schemas.openxmlformats.org/officeDocument/2006/relationships/numbering" Target="/word/numbering.xml" Id="Rc1823e54ac314cae" /><Relationship Type="http://schemas.openxmlformats.org/officeDocument/2006/relationships/settings" Target="/word/settings.xml" Id="R3a9a3b54bf4a4f17" /><Relationship Type="http://schemas.openxmlformats.org/officeDocument/2006/relationships/image" Target="/word/media/a509ec8d-1072-453c-9544-4c309891b515.png" Id="R72f762df7e2042fe" /></Relationships>
</file>