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7109dbbe7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740f3a6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e085a7dda4641" /><Relationship Type="http://schemas.openxmlformats.org/officeDocument/2006/relationships/numbering" Target="/word/numbering.xml" Id="R855169d8fa8f4edd" /><Relationship Type="http://schemas.openxmlformats.org/officeDocument/2006/relationships/settings" Target="/word/settings.xml" Id="R12f30a01b12645b9" /><Relationship Type="http://schemas.openxmlformats.org/officeDocument/2006/relationships/image" Target="/word/media/260a14d2-5636-44dc-b730-8c3f0dc03c77.png" Id="R8cdb740f3a6348fd" /></Relationships>
</file>