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e0bcdb1c6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2fc87028a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d1deee001446f" /><Relationship Type="http://schemas.openxmlformats.org/officeDocument/2006/relationships/numbering" Target="/word/numbering.xml" Id="R130362afa639476c" /><Relationship Type="http://schemas.openxmlformats.org/officeDocument/2006/relationships/settings" Target="/word/settings.xml" Id="Ra629d6781910467d" /><Relationship Type="http://schemas.openxmlformats.org/officeDocument/2006/relationships/image" Target="/word/media/6a6e95b2-9d2e-4288-ac05-32e2bc1194f6.png" Id="R6ee2fc87028a4ff6" /></Relationships>
</file>