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d7abcd839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4c5969a4e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Birchfield,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8e36fe9f74b93" /><Relationship Type="http://schemas.openxmlformats.org/officeDocument/2006/relationships/numbering" Target="/word/numbering.xml" Id="R533a1c92ce2c416f" /><Relationship Type="http://schemas.openxmlformats.org/officeDocument/2006/relationships/settings" Target="/word/settings.xml" Id="R0d39d4e57bd64201" /><Relationship Type="http://schemas.openxmlformats.org/officeDocument/2006/relationships/image" Target="/word/media/08f5b85c-c928-4f3e-9172-771da487f74b.png" Id="R7534c5969a4e41fd" /></Relationships>
</file>