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82ecd086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019d1939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Birchleaf,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bdb05aa846ed" /><Relationship Type="http://schemas.openxmlformats.org/officeDocument/2006/relationships/numbering" Target="/word/numbering.xml" Id="Rcaba931ad0034c09" /><Relationship Type="http://schemas.openxmlformats.org/officeDocument/2006/relationships/settings" Target="/word/settings.xml" Id="R1215f4dc822d45e2" /><Relationship Type="http://schemas.openxmlformats.org/officeDocument/2006/relationships/image" Target="/word/media/f4114d9e-e885-4d19-bca7-aad5fe875bf5.png" Id="R4e8a019d19394115" /></Relationships>
</file>