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c009ceacf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2a7909984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Birchmont,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f6fa363924d00" /><Relationship Type="http://schemas.openxmlformats.org/officeDocument/2006/relationships/numbering" Target="/word/numbering.xml" Id="Rff2f2a0922624837" /><Relationship Type="http://schemas.openxmlformats.org/officeDocument/2006/relationships/settings" Target="/word/settings.xml" Id="R440f97c5a7e743af" /><Relationship Type="http://schemas.openxmlformats.org/officeDocument/2006/relationships/image" Target="/word/media/3a8a3fce-1c19-48b8-ae28-de969b891931.png" Id="Rd9c2a79099844015" /></Relationships>
</file>