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fbb8bfb1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627385bb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Birchrunville,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537df4eb14ec1" /><Relationship Type="http://schemas.openxmlformats.org/officeDocument/2006/relationships/numbering" Target="/word/numbering.xml" Id="Re019e1a0d5c54d31" /><Relationship Type="http://schemas.openxmlformats.org/officeDocument/2006/relationships/settings" Target="/word/settings.xml" Id="R678dc4f2b6f54230" /><Relationship Type="http://schemas.openxmlformats.org/officeDocument/2006/relationships/image" Target="/word/media/85d71153-4530-4dba-8c8c-329fbde34d6b.png" Id="R6f8627385bb044b6" /></Relationships>
</file>