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81cdc04d3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59972e8a9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810668bee42c8" /><Relationship Type="http://schemas.openxmlformats.org/officeDocument/2006/relationships/numbering" Target="/word/numbering.xml" Id="R1ec09df0f3c34f7f" /><Relationship Type="http://schemas.openxmlformats.org/officeDocument/2006/relationships/settings" Target="/word/settings.xml" Id="R5795e95f28484995" /><Relationship Type="http://schemas.openxmlformats.org/officeDocument/2006/relationships/image" Target="/word/media/71f7b640-2596-40b3-ac4b-edf6f82b82f4.png" Id="R94759972e8a945ab" /></Relationships>
</file>