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d2e8064e4041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1862be2a644d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Birchwood,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acc83fcd824d37" /><Relationship Type="http://schemas.openxmlformats.org/officeDocument/2006/relationships/numbering" Target="/word/numbering.xml" Id="Rd76b663e83814ea3" /><Relationship Type="http://schemas.openxmlformats.org/officeDocument/2006/relationships/settings" Target="/word/settings.xml" Id="R3c9cfdb3ed2f4c0a" /><Relationship Type="http://schemas.openxmlformats.org/officeDocument/2006/relationships/image" Target="/word/media/27ce3b8a-1fd0-4102-98cf-5c60b5306208.png" Id="R141862be2a644d5e" /></Relationships>
</file>