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9a6fdc321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a61eaf156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Birchwood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0991301b2407c" /><Relationship Type="http://schemas.openxmlformats.org/officeDocument/2006/relationships/numbering" Target="/word/numbering.xml" Id="Rd107c08e0a7f4426" /><Relationship Type="http://schemas.openxmlformats.org/officeDocument/2006/relationships/settings" Target="/word/settings.xml" Id="Rb79b61a13c6d4fe7" /><Relationship Type="http://schemas.openxmlformats.org/officeDocument/2006/relationships/image" Target="/word/media/39f2da47-5507-423a-940a-a3f2117c56bd.png" Id="R531a61eaf156415e" /></Relationships>
</file>