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73328db4c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83a3694db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Birchwood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adc06cabf4b56" /><Relationship Type="http://schemas.openxmlformats.org/officeDocument/2006/relationships/numbering" Target="/word/numbering.xml" Id="R9b4c486e8d234bc0" /><Relationship Type="http://schemas.openxmlformats.org/officeDocument/2006/relationships/settings" Target="/word/settings.xml" Id="Rcb5199f50e464858" /><Relationship Type="http://schemas.openxmlformats.org/officeDocument/2006/relationships/image" Target="/word/media/65d110bd-0181-4492-909d-4b9df9d5e9b2.png" Id="Red183a3694db4f74" /></Relationships>
</file>