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1334a0b80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cb863ff60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Birchwood Lakes,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559e6721d4590" /><Relationship Type="http://schemas.openxmlformats.org/officeDocument/2006/relationships/numbering" Target="/word/numbering.xml" Id="Rbddbd05d1a824bb4" /><Relationship Type="http://schemas.openxmlformats.org/officeDocument/2006/relationships/settings" Target="/word/settings.xml" Id="R144950b167554423" /><Relationship Type="http://schemas.openxmlformats.org/officeDocument/2006/relationships/image" Target="/word/media/e8ce2abe-4ff4-4288-aa0b-e479c2f8b88a.png" Id="R756cb863ff604edc" /></Relationships>
</file>