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319dee1af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97db7caa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Birchwood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478ba11f4e50" /><Relationship Type="http://schemas.openxmlformats.org/officeDocument/2006/relationships/numbering" Target="/word/numbering.xml" Id="R0914f9797bbf4c59" /><Relationship Type="http://schemas.openxmlformats.org/officeDocument/2006/relationships/settings" Target="/word/settings.xml" Id="R43e30559469341b8" /><Relationship Type="http://schemas.openxmlformats.org/officeDocument/2006/relationships/image" Target="/word/media/e70d5ccb-1aac-41bd-bda7-3a0bbded1464.png" Id="R032f97db7caa4527" /></Relationships>
</file>