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8a6ddcdd11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65cd829f2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Birchwood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736729d6a44d50" /><Relationship Type="http://schemas.openxmlformats.org/officeDocument/2006/relationships/numbering" Target="/word/numbering.xml" Id="R1b3d5d3209e74400" /><Relationship Type="http://schemas.openxmlformats.org/officeDocument/2006/relationships/settings" Target="/word/settings.xml" Id="Rf4d36b4972744c42" /><Relationship Type="http://schemas.openxmlformats.org/officeDocument/2006/relationships/image" Target="/word/media/fe744758-d8ca-45d1-ae0b-6e834639f99b.png" Id="Rd6265cd829f24558" /></Relationships>
</file>