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e4aeded0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78ddf777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 Island,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4cd7ea8a498e" /><Relationship Type="http://schemas.openxmlformats.org/officeDocument/2006/relationships/numbering" Target="/word/numbering.xml" Id="R20dbf96b092848f9" /><Relationship Type="http://schemas.openxmlformats.org/officeDocument/2006/relationships/settings" Target="/word/settings.xml" Id="R9c38737b63814935" /><Relationship Type="http://schemas.openxmlformats.org/officeDocument/2006/relationships/image" Target="/word/media/1962036e-9ee0-4d36-b37f-515161460239.png" Id="R73778ddf777a420c" /></Relationships>
</file>