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56f71e36b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9fe8fa335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Birdella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fd0e560eb41a1" /><Relationship Type="http://schemas.openxmlformats.org/officeDocument/2006/relationships/numbering" Target="/word/numbering.xml" Id="R9d4317b4c54346b1" /><Relationship Type="http://schemas.openxmlformats.org/officeDocument/2006/relationships/settings" Target="/word/settings.xml" Id="Re6191fa977f04f68" /><Relationship Type="http://schemas.openxmlformats.org/officeDocument/2006/relationships/image" Target="/word/media/7107cb17-cae8-4497-8d20-c11b3b77be86.png" Id="R6569fe8fa3354c8d" /></Relationships>
</file>