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5503a603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9e3deda9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e08f5170a4400" /><Relationship Type="http://schemas.openxmlformats.org/officeDocument/2006/relationships/numbering" Target="/word/numbering.xml" Id="R9dc1d82851a1485c" /><Relationship Type="http://schemas.openxmlformats.org/officeDocument/2006/relationships/settings" Target="/word/settings.xml" Id="R497259c9803146fc" /><Relationship Type="http://schemas.openxmlformats.org/officeDocument/2006/relationships/image" Target="/word/media/4431a4aa-7313-4ee5-9e97-67c50cb79653.png" Id="R31259e3deda945a1" /></Relationships>
</file>