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c022cb2af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9813ef5f2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cd9a61d2b4d11" /><Relationship Type="http://schemas.openxmlformats.org/officeDocument/2006/relationships/numbering" Target="/word/numbering.xml" Id="R331fce69aee64f6b" /><Relationship Type="http://schemas.openxmlformats.org/officeDocument/2006/relationships/settings" Target="/word/settings.xml" Id="R7ba531a06af54b61" /><Relationship Type="http://schemas.openxmlformats.org/officeDocument/2006/relationships/image" Target="/word/media/26a256af-a73c-424c-9009-604a942bc5bf.png" Id="Re2f9813ef5f24121" /></Relationships>
</file>