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e5c0a7b6a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422a8e3ac41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Birds Landing,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708f97d064ee7" /><Relationship Type="http://schemas.openxmlformats.org/officeDocument/2006/relationships/numbering" Target="/word/numbering.xml" Id="Rc6e89e7c66f14915" /><Relationship Type="http://schemas.openxmlformats.org/officeDocument/2006/relationships/settings" Target="/word/settings.xml" Id="R3705b2a39fe74830" /><Relationship Type="http://schemas.openxmlformats.org/officeDocument/2006/relationships/image" Target="/word/media/7bcb0f07-3c63-44d4-977a-977436f3fed5.png" Id="Rd2d422a8e3ac417f" /></Relationships>
</file>