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a49f41488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d618bf813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Birds Point,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3af3039f54abe" /><Relationship Type="http://schemas.openxmlformats.org/officeDocument/2006/relationships/numbering" Target="/word/numbering.xml" Id="Rc8e0b70b3e4a40b7" /><Relationship Type="http://schemas.openxmlformats.org/officeDocument/2006/relationships/settings" Target="/word/settings.xml" Id="R36bdde1946e84c05" /><Relationship Type="http://schemas.openxmlformats.org/officeDocument/2006/relationships/image" Target="/word/media/4f710b04-ba87-406a-9612-9cb37c932ce2.png" Id="R64ad618bf81343d8" /></Relationships>
</file>