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d73c89d2d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93381dec2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Birdseye,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e330e992641d1" /><Relationship Type="http://schemas.openxmlformats.org/officeDocument/2006/relationships/numbering" Target="/word/numbering.xml" Id="R00001cd50c2b4591" /><Relationship Type="http://schemas.openxmlformats.org/officeDocument/2006/relationships/settings" Target="/word/settings.xml" Id="Rd562901af9604622" /><Relationship Type="http://schemas.openxmlformats.org/officeDocument/2006/relationships/image" Target="/word/media/6d41c786-2ea9-4aa8-8019-fd4a7dce67cf.png" Id="R71393381dec24560" /></Relationships>
</file>